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>к Порядку оценки налоговых расходов муниципального образования Кондинский</w:t>
      </w:r>
      <w:r>
        <w:t xml:space="preserve"> </w:t>
      </w:r>
      <w:r w:rsidRPr="005C4841">
        <w:t>район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муниципальн</w:t>
      </w:r>
      <w:r w:rsidR="005603C4">
        <w:rPr>
          <w:rFonts w:ascii="Times New Roman" w:hAnsi="Times New Roman" w:cs="Times New Roman"/>
          <w:b w:val="0"/>
          <w:sz w:val="24"/>
          <w:szCs w:val="24"/>
        </w:rPr>
        <w:t>ого образования го</w:t>
      </w:r>
      <w:r w:rsidR="00041058">
        <w:rPr>
          <w:rFonts w:ascii="Times New Roman" w:hAnsi="Times New Roman" w:cs="Times New Roman"/>
          <w:b w:val="0"/>
          <w:sz w:val="24"/>
          <w:szCs w:val="24"/>
        </w:rPr>
        <w:t xml:space="preserve">родское поселение </w:t>
      </w:r>
      <w:proofErr w:type="spellStart"/>
      <w:r w:rsidR="00041058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416E90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1D8A" w:rsidRPr="00966630" w:rsidRDefault="005E1D8A" w:rsidP="005E1D8A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06007A" w:rsidRDefault="00041058" w:rsidP="000600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D93B99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 w:rsidRPr="00D93B99">
              <w:rPr>
                <w:rFonts w:eastAsia="font332"/>
                <w:szCs w:val="22"/>
                <w:lang w:eastAsia="en-US"/>
              </w:rPr>
              <w:t>абз.1/пп.3.1.1/</w:t>
            </w:r>
            <w:proofErr w:type="gramStart"/>
            <w:r w:rsidRPr="00D93B99">
              <w:rPr>
                <w:rFonts w:eastAsia="font332"/>
                <w:szCs w:val="22"/>
                <w:lang w:eastAsia="en-US"/>
              </w:rPr>
              <w:t>п</w:t>
            </w:r>
            <w:proofErr w:type="gramEnd"/>
            <w:r w:rsidRPr="00D93B99">
              <w:rPr>
                <w:rFonts w:eastAsia="font332"/>
                <w:szCs w:val="22"/>
                <w:lang w:eastAsia="en-US"/>
              </w:rPr>
              <w:t xml:space="preserve"> 3.1./разд.3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5603C4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Не установлено</w:t>
            </w:r>
            <w:bookmarkStart w:id="2" w:name="_GoBack"/>
            <w:bookmarkEnd w:id="2"/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5603C4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rFonts w:eastAsia="font332"/>
                <w:sz w:val="22"/>
                <w:szCs w:val="22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6E2D58" w:rsidP="003D76B3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01 января</w:t>
            </w:r>
            <w:r w:rsidR="00EB1060" w:rsidRPr="00416E90">
              <w:rPr>
                <w:sz w:val="22"/>
                <w:szCs w:val="22"/>
              </w:rPr>
              <w:t xml:space="preserve"> 20</w:t>
            </w:r>
            <w:r w:rsidR="003E710A">
              <w:rPr>
                <w:sz w:val="22"/>
                <w:szCs w:val="22"/>
              </w:rPr>
              <w:t>2</w:t>
            </w:r>
            <w:r w:rsidR="003D76B3">
              <w:rPr>
                <w:sz w:val="22"/>
                <w:szCs w:val="22"/>
              </w:rPr>
              <w:t>3</w:t>
            </w:r>
            <w:r w:rsidRPr="00416E90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16E90" w:rsidRDefault="008E47F5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16E90" w:rsidRDefault="009326FD" w:rsidP="003D76B3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01 января 20</w:t>
            </w:r>
            <w:r w:rsidR="003E710A">
              <w:rPr>
                <w:sz w:val="22"/>
                <w:szCs w:val="22"/>
              </w:rPr>
              <w:t>2</w:t>
            </w:r>
            <w:r w:rsidR="003D76B3">
              <w:rPr>
                <w:sz w:val="22"/>
                <w:szCs w:val="22"/>
              </w:rPr>
              <w:t>3</w:t>
            </w:r>
            <w:r w:rsidR="006E2D58" w:rsidRPr="00416E90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16E90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16E90" w:rsidRDefault="004E12AB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EB1060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Н</w:t>
            </w:r>
            <w:r w:rsidR="004E1320" w:rsidRPr="00416E9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16E9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Освобождаются от уплаты земельного налога в размере 100%</w:t>
            </w:r>
          </w:p>
        </w:tc>
      </w:tr>
      <w:tr w:rsidR="004E12AB" w:rsidRPr="00416E90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505AA1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B5742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 xml:space="preserve">Развитие современной транспортной инфраструктуры, обеспечивающей повышение доступности услуг </w:t>
            </w: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 xml:space="preserve">транспортного комплекса для населения </w:t>
            </w:r>
            <w:proofErr w:type="spellStart"/>
            <w:r w:rsidRPr="00416E90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416E90">
              <w:rPr>
                <w:rFonts w:ascii="Times New Roman" w:hAnsi="Times New Roman" w:cs="Times New Roman"/>
                <w:szCs w:val="22"/>
              </w:rPr>
              <w:t xml:space="preserve"> района, а также обеспечение безопасности дорожного движения на автомобильных дорогах местного значения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416E90" w:rsidRDefault="006E2D58" w:rsidP="00EB1060">
            <w:pPr>
              <w:jc w:val="both"/>
              <w:rPr>
                <w:sz w:val="22"/>
                <w:szCs w:val="22"/>
              </w:rPr>
            </w:pPr>
            <w:r w:rsidRPr="00416E90">
              <w:rPr>
                <w:sz w:val="22"/>
                <w:szCs w:val="22"/>
              </w:rPr>
              <w:t>100 % от ставок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9294E" w:rsidRPr="00D93B99" w:rsidRDefault="00333DE8" w:rsidP="0066585D">
            <w:pPr>
              <w:jc w:val="both"/>
              <w:rPr>
                <w:sz w:val="22"/>
                <w:szCs w:val="22"/>
              </w:rPr>
            </w:pPr>
            <w:r w:rsidRPr="00D93B99">
              <w:rPr>
                <w:sz w:val="22"/>
                <w:szCs w:val="22"/>
              </w:rPr>
              <w:t>«</w:t>
            </w:r>
            <w:r w:rsidR="0069294E" w:rsidRPr="00D93B99">
              <w:rPr>
                <w:sz w:val="22"/>
                <w:szCs w:val="22"/>
              </w:rPr>
              <w:t xml:space="preserve">Развитие транспортной системы </w:t>
            </w:r>
            <w:proofErr w:type="spellStart"/>
            <w:r w:rsidR="0069294E" w:rsidRPr="00D93B99">
              <w:rPr>
                <w:sz w:val="22"/>
                <w:szCs w:val="22"/>
              </w:rPr>
              <w:t>Кондинского</w:t>
            </w:r>
            <w:proofErr w:type="spellEnd"/>
            <w:r w:rsidR="0069294E" w:rsidRPr="00D93B99">
              <w:rPr>
                <w:sz w:val="22"/>
                <w:szCs w:val="22"/>
              </w:rPr>
              <w:t xml:space="preserve"> района</w:t>
            </w:r>
            <w:r w:rsidRPr="00D93B99">
              <w:rPr>
                <w:sz w:val="22"/>
                <w:szCs w:val="22"/>
              </w:rPr>
              <w:t>»</w:t>
            </w:r>
          </w:p>
          <w:p w:rsidR="004E12AB" w:rsidRPr="00416E90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C201A2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C201A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66585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«Дорожное хозяйство»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>оциально-экономической политики</w:t>
            </w:r>
            <w:r w:rsidRPr="00416E90">
              <w:rPr>
                <w:rFonts w:ascii="Times New Roman" w:hAnsi="Times New Roman" w:cs="Times New Roman"/>
                <w:szCs w:val="22"/>
              </w:rPr>
              <w:t>,</w:t>
            </w:r>
            <w:r w:rsidR="0069294E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416E90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9294E" w:rsidRPr="00416E90" w:rsidRDefault="00333DE8" w:rsidP="006929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69294E" w:rsidRPr="00416E90" w:rsidRDefault="0069294E" w:rsidP="006658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0FCB" w:rsidRPr="00416E90" w:rsidRDefault="003E710A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3D76B3">
              <w:rPr>
                <w:rFonts w:ascii="Times New Roman" w:hAnsi="Times New Roman" w:cs="Times New Roman"/>
                <w:szCs w:val="22"/>
              </w:rPr>
              <w:t>3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F1380F" w:rsidRPr="00416E90" w:rsidRDefault="00F1380F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4E12AB" w:rsidRPr="00416E90" w:rsidRDefault="004E12A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0FCB" w:rsidRPr="00416E90" w:rsidRDefault="003E710A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3D76B3">
              <w:rPr>
                <w:rFonts w:ascii="Times New Roman" w:hAnsi="Times New Roman" w:cs="Times New Roman"/>
                <w:szCs w:val="22"/>
              </w:rPr>
              <w:t>4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3D76B3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год – 0 </w:t>
            </w:r>
          </w:p>
          <w:p w:rsidR="00B10FCB" w:rsidRPr="00416E90" w:rsidRDefault="003D76B3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3D76B3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</w:t>
            </w:r>
            <w:r w:rsidR="00B10FCB" w:rsidRPr="00416E90">
              <w:rPr>
                <w:rFonts w:ascii="Times New Roman" w:hAnsi="Times New Roman" w:cs="Times New Roman"/>
                <w:szCs w:val="22"/>
              </w:rPr>
              <w:t xml:space="preserve"> год – 0 </w:t>
            </w:r>
          </w:p>
          <w:p w:rsidR="00B10FCB" w:rsidRPr="00416E90" w:rsidRDefault="00B10FCB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1380F" w:rsidRPr="00416E90" w:rsidRDefault="00F1380F" w:rsidP="00F1380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16E9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6585D" w:rsidRPr="00416E90" w:rsidRDefault="003E710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A34BB2">
              <w:rPr>
                <w:rFonts w:ascii="Times New Roman" w:hAnsi="Times New Roman" w:cs="Times New Roman"/>
                <w:szCs w:val="22"/>
              </w:rPr>
              <w:t>2</w:t>
            </w:r>
            <w:r w:rsidR="0066585D" w:rsidRPr="00416E90">
              <w:rPr>
                <w:rFonts w:ascii="Times New Roman" w:hAnsi="Times New Roman" w:cs="Times New Roman"/>
                <w:szCs w:val="22"/>
              </w:rPr>
              <w:t xml:space="preserve"> год –</w:t>
            </w:r>
            <w:r w:rsidR="00041058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82E25">
              <w:rPr>
                <w:rFonts w:ascii="Times New Roman" w:hAnsi="Times New Roman" w:cs="Times New Roman"/>
                <w:szCs w:val="22"/>
              </w:rPr>
              <w:t>0</w:t>
            </w:r>
            <w:r w:rsidR="0066585D" w:rsidRPr="00416E9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B10FCB" w:rsidRPr="00416E90" w:rsidRDefault="00A34BB2" w:rsidP="00B10FC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="00041058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B10FCB" w:rsidRPr="00416E90" w:rsidRDefault="00B10FC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582E2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A34BB2">
              <w:rPr>
                <w:sz w:val="22"/>
                <w:szCs w:val="22"/>
              </w:rPr>
              <w:t>3</w:t>
            </w:r>
            <w:r w:rsidR="0066585D" w:rsidRPr="00416E90">
              <w:rPr>
                <w:sz w:val="22"/>
                <w:szCs w:val="22"/>
              </w:rPr>
              <w:t xml:space="preserve"> год</w:t>
            </w:r>
            <w:r w:rsidR="003E710A">
              <w:rPr>
                <w:sz w:val="22"/>
                <w:szCs w:val="22"/>
              </w:rPr>
              <w:t xml:space="preserve"> – 1 565,0</w:t>
            </w:r>
          </w:p>
          <w:p w:rsidR="00A569CA" w:rsidRPr="00416E90" w:rsidRDefault="00A34BB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  <w:r w:rsidR="00A569CA" w:rsidRPr="00416E90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>1 884,0</w:t>
            </w:r>
          </w:p>
          <w:p w:rsidR="00A569CA" w:rsidRPr="00416E90" w:rsidRDefault="00A34BB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416E90" w:rsidRPr="00416E90">
              <w:rPr>
                <w:sz w:val="22"/>
                <w:szCs w:val="22"/>
              </w:rPr>
              <w:t xml:space="preserve"> </w:t>
            </w:r>
            <w:r w:rsidR="00582E25">
              <w:rPr>
                <w:sz w:val="22"/>
                <w:szCs w:val="22"/>
              </w:rPr>
              <w:t xml:space="preserve">год – </w:t>
            </w:r>
            <w:r>
              <w:rPr>
                <w:sz w:val="22"/>
                <w:szCs w:val="22"/>
              </w:rPr>
              <w:t>1 884</w:t>
            </w:r>
            <w:r w:rsidR="00F360FA">
              <w:rPr>
                <w:sz w:val="22"/>
                <w:szCs w:val="22"/>
              </w:rPr>
              <w:t>,0</w:t>
            </w:r>
          </w:p>
          <w:p w:rsidR="00A569CA" w:rsidRPr="00416E90" w:rsidRDefault="00A34BB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041058">
              <w:rPr>
                <w:sz w:val="22"/>
                <w:szCs w:val="22"/>
              </w:rPr>
              <w:t xml:space="preserve"> год – </w:t>
            </w:r>
            <w:r>
              <w:rPr>
                <w:sz w:val="22"/>
                <w:szCs w:val="22"/>
              </w:rPr>
              <w:t>1 884</w:t>
            </w:r>
            <w:r w:rsidR="00F360FA">
              <w:rPr>
                <w:sz w:val="22"/>
                <w:szCs w:val="22"/>
              </w:rPr>
              <w:t>,0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16E90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A34BB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7406D" w:rsidRPr="00416E90" w:rsidRDefault="00F360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4E12AB" w:rsidRPr="00416E90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16E90" w:rsidRDefault="00A34BB2" w:rsidP="00A34BB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1 884</w:t>
            </w:r>
            <w:r w:rsidR="003E710A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16E90" w:rsidRDefault="004E12AB" w:rsidP="00582E2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16E90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F360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191,0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CE1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41058"/>
    <w:rsid w:val="00053A5C"/>
    <w:rsid w:val="0006007A"/>
    <w:rsid w:val="001B2A0C"/>
    <w:rsid w:val="001C0C04"/>
    <w:rsid w:val="00287B35"/>
    <w:rsid w:val="002D1214"/>
    <w:rsid w:val="002D5542"/>
    <w:rsid w:val="00333DE8"/>
    <w:rsid w:val="0037406D"/>
    <w:rsid w:val="003C770D"/>
    <w:rsid w:val="003D76B3"/>
    <w:rsid w:val="003E710A"/>
    <w:rsid w:val="00416E90"/>
    <w:rsid w:val="00430BB9"/>
    <w:rsid w:val="004E12AB"/>
    <w:rsid w:val="004E1320"/>
    <w:rsid w:val="00505AA1"/>
    <w:rsid w:val="005603C4"/>
    <w:rsid w:val="005708D3"/>
    <w:rsid w:val="00582E25"/>
    <w:rsid w:val="005E1D8A"/>
    <w:rsid w:val="0066585D"/>
    <w:rsid w:val="0069294E"/>
    <w:rsid w:val="006E2D58"/>
    <w:rsid w:val="0075542A"/>
    <w:rsid w:val="00782FC0"/>
    <w:rsid w:val="007C61C9"/>
    <w:rsid w:val="007D2D19"/>
    <w:rsid w:val="0080013D"/>
    <w:rsid w:val="00810A72"/>
    <w:rsid w:val="00821EDA"/>
    <w:rsid w:val="008E47F5"/>
    <w:rsid w:val="009326FD"/>
    <w:rsid w:val="00935181"/>
    <w:rsid w:val="0097432E"/>
    <w:rsid w:val="009E2B37"/>
    <w:rsid w:val="009E3F5B"/>
    <w:rsid w:val="00A34BB2"/>
    <w:rsid w:val="00A4105F"/>
    <w:rsid w:val="00A569CA"/>
    <w:rsid w:val="00B02F92"/>
    <w:rsid w:val="00B10FCB"/>
    <w:rsid w:val="00B57421"/>
    <w:rsid w:val="00BA3093"/>
    <w:rsid w:val="00C201A2"/>
    <w:rsid w:val="00CC53CC"/>
    <w:rsid w:val="00CE1629"/>
    <w:rsid w:val="00CE3CB1"/>
    <w:rsid w:val="00D31CE9"/>
    <w:rsid w:val="00D82418"/>
    <w:rsid w:val="00D86E03"/>
    <w:rsid w:val="00D93B99"/>
    <w:rsid w:val="00D9652C"/>
    <w:rsid w:val="00DF3EF2"/>
    <w:rsid w:val="00E178B7"/>
    <w:rsid w:val="00EB1060"/>
    <w:rsid w:val="00EB1203"/>
    <w:rsid w:val="00F1380F"/>
    <w:rsid w:val="00F360FA"/>
    <w:rsid w:val="00FB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"/>
    <w:next w:val="a"/>
    <w:link w:val="20"/>
    <w:qFormat/>
    <w:rsid w:val="0069294E"/>
    <w:pPr>
      <w:keepNext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basedOn w:val="a0"/>
    <w:link w:val="2"/>
    <w:rsid w:val="006929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03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03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11</cp:revision>
  <cp:lastPrinted>2021-08-18T11:31:00Z</cp:lastPrinted>
  <dcterms:created xsi:type="dcterms:W3CDTF">2022-05-31T09:04:00Z</dcterms:created>
  <dcterms:modified xsi:type="dcterms:W3CDTF">2024-09-20T06:14:00Z</dcterms:modified>
</cp:coreProperties>
</file>